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ACD1" w14:textId="4378F8B1" w:rsidR="00E16549" w:rsidRDefault="003C3C84">
      <w:pPr>
        <w:rPr>
          <w:sz w:val="36"/>
          <w:szCs w:val="36"/>
        </w:rPr>
      </w:pPr>
      <w:r w:rsidRPr="003C3C84">
        <w:rPr>
          <w:sz w:val="36"/>
          <w:szCs w:val="36"/>
        </w:rPr>
        <w:t>Exkursioner</w:t>
      </w:r>
    </w:p>
    <w:p w14:paraId="1A91A842" w14:textId="1DA4763B" w:rsidR="00D04E97" w:rsidRDefault="00D04E97">
      <w:pPr>
        <w:rPr>
          <w:i/>
          <w:iCs/>
          <w:sz w:val="28"/>
          <w:szCs w:val="28"/>
        </w:rPr>
      </w:pPr>
      <w:r w:rsidRPr="00D04E97">
        <w:rPr>
          <w:i/>
          <w:iCs/>
          <w:sz w:val="28"/>
          <w:szCs w:val="28"/>
        </w:rPr>
        <w:t>Samarbete mellan Åbybergskyrka</w:t>
      </w:r>
      <w:r w:rsidR="00694310">
        <w:rPr>
          <w:i/>
          <w:iCs/>
          <w:sz w:val="28"/>
          <w:szCs w:val="28"/>
        </w:rPr>
        <w:t>n</w:t>
      </w:r>
      <w:r w:rsidRPr="00D04E97">
        <w:rPr>
          <w:i/>
          <w:iCs/>
          <w:sz w:val="28"/>
          <w:szCs w:val="28"/>
        </w:rPr>
        <w:t xml:space="preserve"> och </w:t>
      </w:r>
      <w:r w:rsidR="00694310">
        <w:rPr>
          <w:i/>
          <w:iCs/>
          <w:sz w:val="28"/>
          <w:szCs w:val="28"/>
        </w:rPr>
        <w:t>VFOF (Vallentuna fiskevårdsområdesförening</w:t>
      </w:r>
      <w:r w:rsidR="00515010">
        <w:rPr>
          <w:i/>
          <w:iCs/>
          <w:sz w:val="28"/>
          <w:szCs w:val="28"/>
        </w:rPr>
        <w:t>)</w:t>
      </w:r>
      <w:r w:rsidR="00694310">
        <w:rPr>
          <w:i/>
          <w:iCs/>
          <w:sz w:val="28"/>
          <w:szCs w:val="28"/>
        </w:rPr>
        <w:t xml:space="preserve"> </w:t>
      </w:r>
      <w:r w:rsidR="0000274E">
        <w:rPr>
          <w:i/>
          <w:iCs/>
          <w:sz w:val="28"/>
          <w:szCs w:val="28"/>
        </w:rPr>
        <w:t>Ingrid Wirén och Olle Wahlberg</w:t>
      </w:r>
    </w:p>
    <w:p w14:paraId="0B78076D" w14:textId="77777777" w:rsidR="00D04E97" w:rsidRDefault="00D04E97">
      <w:pPr>
        <w:rPr>
          <w:i/>
          <w:iCs/>
          <w:sz w:val="28"/>
          <w:szCs w:val="28"/>
        </w:rPr>
      </w:pPr>
    </w:p>
    <w:p w14:paraId="56A7F95A" w14:textId="451D6899" w:rsidR="00D04E97" w:rsidRPr="00D04E97" w:rsidRDefault="00D04E9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Vad döljer sig under Vallentunasjöns yta?</w:t>
      </w:r>
      <w:r w:rsidR="00AD43DC">
        <w:rPr>
          <w:i/>
          <w:iCs/>
          <w:sz w:val="28"/>
          <w:szCs w:val="28"/>
        </w:rPr>
        <w:t xml:space="preserve"> Om sjön och dess liv</w:t>
      </w:r>
    </w:p>
    <w:p w14:paraId="78D4935E" w14:textId="0FDD7B7D" w:rsidR="003C3C84" w:rsidRPr="00D04E97" w:rsidRDefault="00D04E97" w:rsidP="00D04E97">
      <w:pPr>
        <w:rPr>
          <w:sz w:val="28"/>
          <w:szCs w:val="28"/>
        </w:rPr>
      </w:pPr>
      <w:r>
        <w:t xml:space="preserve">               </w:t>
      </w:r>
      <w:r w:rsidRPr="00D04E97">
        <w:rPr>
          <w:sz w:val="28"/>
          <w:szCs w:val="28"/>
        </w:rPr>
        <w:t xml:space="preserve">Den 28 juni </w:t>
      </w:r>
      <w:r w:rsidR="003C3C84" w:rsidRPr="00D04E97">
        <w:rPr>
          <w:sz w:val="28"/>
          <w:szCs w:val="28"/>
        </w:rPr>
        <w:t>18</w:t>
      </w:r>
      <w:r w:rsidR="00392FA9">
        <w:rPr>
          <w:sz w:val="28"/>
          <w:szCs w:val="28"/>
        </w:rPr>
        <w:t>.</w:t>
      </w:r>
      <w:r w:rsidR="003C3C84" w:rsidRPr="00D04E97">
        <w:rPr>
          <w:sz w:val="28"/>
          <w:szCs w:val="28"/>
        </w:rPr>
        <w:t>30-19</w:t>
      </w:r>
      <w:r w:rsidR="00392FA9">
        <w:rPr>
          <w:sz w:val="28"/>
          <w:szCs w:val="28"/>
        </w:rPr>
        <w:t>.</w:t>
      </w:r>
      <w:r w:rsidR="003C3C84" w:rsidRPr="00D04E97">
        <w:rPr>
          <w:sz w:val="28"/>
          <w:szCs w:val="28"/>
        </w:rPr>
        <w:t xml:space="preserve">30 </w:t>
      </w:r>
      <w:proofErr w:type="spellStart"/>
      <w:r w:rsidR="003C3C84" w:rsidRPr="00D04E97">
        <w:rPr>
          <w:sz w:val="28"/>
          <w:szCs w:val="28"/>
        </w:rPr>
        <w:t>Hagbyån</w:t>
      </w:r>
      <w:proofErr w:type="spellEnd"/>
      <w:r w:rsidR="003C3C84" w:rsidRPr="00D04E97">
        <w:rPr>
          <w:sz w:val="28"/>
          <w:szCs w:val="28"/>
        </w:rPr>
        <w:t xml:space="preserve"> vid Fällbro</w:t>
      </w:r>
    </w:p>
    <w:p w14:paraId="2D3660A0" w14:textId="14429053" w:rsidR="003C3C84" w:rsidRDefault="00694310" w:rsidP="00694310">
      <w:r>
        <w:t xml:space="preserve">Olle Wahlberg presenterar sjöns djurliv och miljö. Vi startar från </w:t>
      </w:r>
      <w:r w:rsidR="00515010">
        <w:t xml:space="preserve">parkeringsplatsen </w:t>
      </w:r>
      <w:r w:rsidR="00312D31">
        <w:t xml:space="preserve">vid Hagby </w:t>
      </w:r>
      <w:proofErr w:type="spellStart"/>
      <w:r w:rsidR="00312D31">
        <w:t>Ekopark</w:t>
      </w:r>
      <w:proofErr w:type="spellEnd"/>
      <w:r w:rsidR="00312D31">
        <w:t xml:space="preserve"> </w:t>
      </w:r>
      <w:r w:rsidR="00515010">
        <w:t xml:space="preserve">och går en promenad efter </w:t>
      </w:r>
      <w:proofErr w:type="spellStart"/>
      <w:r w:rsidR="00515010">
        <w:t>Hagbyån</w:t>
      </w:r>
      <w:proofErr w:type="spellEnd"/>
      <w:r w:rsidR="00515010">
        <w:t xml:space="preserve"> och kommer tillbaka </w:t>
      </w:r>
      <w:r w:rsidR="00312D31">
        <w:t xml:space="preserve">genom Ekoarken </w:t>
      </w:r>
      <w:r w:rsidR="00515010">
        <w:t xml:space="preserve">till utgångspunkten. </w:t>
      </w:r>
      <w:r w:rsidR="003C3C84">
        <w:t xml:space="preserve"> </w:t>
      </w:r>
      <w:r w:rsidR="00884FBE">
        <w:t>Vi stannar tre gånger för frågor och diskussion.</w:t>
      </w:r>
      <w:r w:rsidR="00034547">
        <w:t xml:space="preserve"> Tag gärna med fika.</w:t>
      </w:r>
    </w:p>
    <w:p w14:paraId="4800B44E" w14:textId="5E11E0E9" w:rsidR="00D56492" w:rsidRDefault="00D56492" w:rsidP="00CA57B6">
      <w:pPr>
        <w:pStyle w:val="Liststycke"/>
        <w:jc w:val="center"/>
      </w:pPr>
    </w:p>
    <w:p w14:paraId="6EEE3CE8" w14:textId="58A7725A" w:rsidR="00D56492" w:rsidRPr="00D56492" w:rsidRDefault="00D56492" w:rsidP="00D5649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Vad har Vallentunasjöns våtmarker för betydelse idag?</w:t>
      </w:r>
    </w:p>
    <w:p w14:paraId="17D85C27" w14:textId="5FA937CB" w:rsidR="00AD43DC" w:rsidRPr="00D04E97" w:rsidRDefault="00AD43DC" w:rsidP="00AD43DC">
      <w:pPr>
        <w:rPr>
          <w:sz w:val="28"/>
          <w:szCs w:val="28"/>
        </w:rPr>
      </w:pPr>
      <w:r>
        <w:t xml:space="preserve">             </w:t>
      </w:r>
      <w:r w:rsidRPr="00D04E97">
        <w:rPr>
          <w:sz w:val="28"/>
          <w:szCs w:val="28"/>
        </w:rPr>
        <w:t xml:space="preserve">Den </w:t>
      </w:r>
      <w:r w:rsidR="00A26FAC">
        <w:rPr>
          <w:sz w:val="28"/>
          <w:szCs w:val="28"/>
        </w:rPr>
        <w:t>9</w:t>
      </w:r>
      <w:r w:rsidR="00D56492">
        <w:rPr>
          <w:sz w:val="28"/>
          <w:szCs w:val="28"/>
        </w:rPr>
        <w:t xml:space="preserve"> </w:t>
      </w:r>
      <w:r>
        <w:rPr>
          <w:sz w:val="28"/>
          <w:szCs w:val="28"/>
        </w:rPr>
        <w:t>augusti</w:t>
      </w:r>
      <w:r w:rsidRPr="00D04E97">
        <w:rPr>
          <w:sz w:val="28"/>
          <w:szCs w:val="28"/>
        </w:rPr>
        <w:t xml:space="preserve"> 18</w:t>
      </w:r>
      <w:r w:rsidR="00392FA9">
        <w:rPr>
          <w:sz w:val="28"/>
          <w:szCs w:val="28"/>
        </w:rPr>
        <w:t>.</w:t>
      </w:r>
      <w:r w:rsidRPr="00D04E97">
        <w:rPr>
          <w:sz w:val="28"/>
          <w:szCs w:val="28"/>
        </w:rPr>
        <w:t>30-19</w:t>
      </w:r>
      <w:r w:rsidR="00392FA9">
        <w:rPr>
          <w:sz w:val="28"/>
          <w:szCs w:val="28"/>
        </w:rPr>
        <w:t>.</w:t>
      </w:r>
      <w:r w:rsidRPr="00D04E97">
        <w:rPr>
          <w:sz w:val="28"/>
          <w:szCs w:val="28"/>
        </w:rPr>
        <w:t xml:space="preserve">30 vid </w:t>
      </w:r>
      <w:r>
        <w:rPr>
          <w:sz w:val="28"/>
          <w:szCs w:val="28"/>
        </w:rPr>
        <w:t>Gullbron</w:t>
      </w:r>
    </w:p>
    <w:p w14:paraId="6253FBD7" w14:textId="13B506CC" w:rsidR="00AD43DC" w:rsidRDefault="00AD43DC" w:rsidP="00515010">
      <w:r>
        <w:t>Vi startar vid själva landsvägsbron och parkera kan man göra på fältet intill. Vi följer ån till Lindö golfbana</w:t>
      </w:r>
      <w:r w:rsidR="00D56492">
        <w:t xml:space="preserve">, som är byggd i våtmarksområdet där sjön </w:t>
      </w:r>
      <w:proofErr w:type="spellStart"/>
      <w:r w:rsidR="00D56492">
        <w:t>Sormen</w:t>
      </w:r>
      <w:proofErr w:type="spellEnd"/>
      <w:r w:rsidR="00D56492">
        <w:t xml:space="preserve"> låg</w:t>
      </w:r>
      <w:r w:rsidR="00192BD1">
        <w:t xml:space="preserve"> </w:t>
      </w:r>
      <w:r w:rsidR="002E7290">
        <w:t xml:space="preserve">och </w:t>
      </w:r>
      <w:r w:rsidR="00192BD1">
        <w:t xml:space="preserve">stannar </w:t>
      </w:r>
      <w:r w:rsidR="00D048B8">
        <w:t>tre</w:t>
      </w:r>
      <w:r w:rsidR="00EA1EDB">
        <w:t xml:space="preserve"> gånger </w:t>
      </w:r>
      <w:r w:rsidR="00312D31">
        <w:t xml:space="preserve">för frågor och diskussion. </w:t>
      </w:r>
      <w:r w:rsidR="002E7290">
        <w:t>Promenaden</w:t>
      </w:r>
      <w:r w:rsidR="00EA1EDB">
        <w:t xml:space="preserve"> avsluta</w:t>
      </w:r>
      <w:r w:rsidR="002E7290">
        <w:t>s</w:t>
      </w:r>
      <w:r w:rsidR="00EA1EDB">
        <w:t xml:space="preserve"> </w:t>
      </w:r>
      <w:r w:rsidR="00DA3BB9">
        <w:t>vid utgångspunkten</w:t>
      </w:r>
      <w:r>
        <w:t xml:space="preserve">. </w:t>
      </w:r>
      <w:r w:rsidR="00034547">
        <w:t>Tag gärna med fika.</w:t>
      </w:r>
    </w:p>
    <w:p w14:paraId="5C5AA113" w14:textId="1BE234C4" w:rsidR="00AD43DC" w:rsidRDefault="00AD43DC" w:rsidP="003C3C84">
      <w:pPr>
        <w:pStyle w:val="Liststycke"/>
      </w:pPr>
    </w:p>
    <w:p w14:paraId="500EF508" w14:textId="77777777" w:rsidR="00AD43DC" w:rsidRDefault="00AD43DC" w:rsidP="003C3C84">
      <w:pPr>
        <w:pStyle w:val="Liststycke"/>
      </w:pPr>
    </w:p>
    <w:sectPr w:rsidR="00AD4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C50D" w14:textId="77777777" w:rsidR="00F45C38" w:rsidRDefault="00F45C38" w:rsidP="00CA2031">
      <w:pPr>
        <w:spacing w:after="0" w:line="240" w:lineRule="auto"/>
      </w:pPr>
      <w:r>
        <w:separator/>
      </w:r>
    </w:p>
  </w:endnote>
  <w:endnote w:type="continuationSeparator" w:id="0">
    <w:p w14:paraId="4A25F2FA" w14:textId="77777777" w:rsidR="00F45C38" w:rsidRDefault="00F45C38" w:rsidP="00CA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34C" w14:textId="77777777" w:rsidR="00CA2031" w:rsidRDefault="00CA20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6B18" w14:textId="77777777" w:rsidR="00CA2031" w:rsidRDefault="00CA203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DF99" w14:textId="77777777" w:rsidR="00CA2031" w:rsidRDefault="00CA20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D254" w14:textId="77777777" w:rsidR="00F45C38" w:rsidRDefault="00F45C38" w:rsidP="00CA2031">
      <w:pPr>
        <w:spacing w:after="0" w:line="240" w:lineRule="auto"/>
      </w:pPr>
      <w:r>
        <w:separator/>
      </w:r>
    </w:p>
  </w:footnote>
  <w:footnote w:type="continuationSeparator" w:id="0">
    <w:p w14:paraId="1F2BFB3D" w14:textId="77777777" w:rsidR="00F45C38" w:rsidRDefault="00F45C38" w:rsidP="00CA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08A9" w14:textId="77777777" w:rsidR="00CA2031" w:rsidRDefault="00CA20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B0EA" w14:textId="77777777" w:rsidR="00CA2031" w:rsidRDefault="00CA20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C88F" w14:textId="77777777" w:rsidR="00CA2031" w:rsidRDefault="00CA20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D4DB4"/>
    <w:multiLevelType w:val="hybridMultilevel"/>
    <w:tmpl w:val="5E2AF23A"/>
    <w:lvl w:ilvl="0" w:tplc="9DD22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2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84"/>
    <w:rsid w:val="0000274E"/>
    <w:rsid w:val="00034547"/>
    <w:rsid w:val="00092F98"/>
    <w:rsid w:val="00192BD1"/>
    <w:rsid w:val="001A64B8"/>
    <w:rsid w:val="002E7290"/>
    <w:rsid w:val="00312D31"/>
    <w:rsid w:val="00392FA9"/>
    <w:rsid w:val="003C3C84"/>
    <w:rsid w:val="00515010"/>
    <w:rsid w:val="005F6B3C"/>
    <w:rsid w:val="00694310"/>
    <w:rsid w:val="00884FBE"/>
    <w:rsid w:val="00A26FAC"/>
    <w:rsid w:val="00AD43DC"/>
    <w:rsid w:val="00C513AF"/>
    <w:rsid w:val="00CA2031"/>
    <w:rsid w:val="00CA57B6"/>
    <w:rsid w:val="00D048B8"/>
    <w:rsid w:val="00D04E97"/>
    <w:rsid w:val="00D56492"/>
    <w:rsid w:val="00DA3BB9"/>
    <w:rsid w:val="00E16549"/>
    <w:rsid w:val="00EA1EDB"/>
    <w:rsid w:val="00F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1705"/>
  <w15:chartTrackingRefBased/>
  <w15:docId w15:val="{47E57CF2-133E-4374-BC52-9A833D5A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3C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A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2031"/>
  </w:style>
  <w:style w:type="paragraph" w:styleId="Sidfot">
    <w:name w:val="footer"/>
    <w:basedOn w:val="Normal"/>
    <w:link w:val="SidfotChar"/>
    <w:uiPriority w:val="99"/>
    <w:unhideWhenUsed/>
    <w:rsid w:val="00CA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Wahlberg</dc:creator>
  <cp:keywords/>
  <dc:description/>
  <cp:lastModifiedBy>Lars Wincent</cp:lastModifiedBy>
  <cp:revision>10</cp:revision>
  <dcterms:created xsi:type="dcterms:W3CDTF">2022-05-10T17:31:00Z</dcterms:created>
  <dcterms:modified xsi:type="dcterms:W3CDTF">2022-05-16T12:14:00Z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genCarmedaSidfot">
    <vt:bool>true</vt:bool>
  </property>
</Properties>
</file>